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CA9B" w14:textId="77777777" w:rsidR="00FE375C" w:rsidRDefault="00FE375C">
      <w:pPr>
        <w:pStyle w:val="Ttulo1"/>
        <w:spacing w:before="0" w:after="26" w:line="273" w:lineRule="auto"/>
        <w:rPr>
          <w:rFonts w:ascii="Arial" w:hAnsi="Arial"/>
          <w:sz w:val="24"/>
          <w:szCs w:val="24"/>
        </w:rPr>
      </w:pPr>
    </w:p>
    <w:p w14:paraId="007357A8" w14:textId="77777777" w:rsidR="00FE375C" w:rsidRDefault="00000000">
      <w:pPr>
        <w:pStyle w:val="Ttulo2"/>
        <w:spacing w:before="0" w:after="26" w:line="273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FORMULÁRIO DE CADASTRAMENTO DO DOMICÍLIO TRIBUTÁRIO ELETRÔNICO DO CONTRIBUINTE (DTEC)</w:t>
      </w:r>
    </w:p>
    <w:p w14:paraId="63F6761C" w14:textId="77777777" w:rsidR="00FE375C" w:rsidRDefault="00000000">
      <w:pPr>
        <w:pStyle w:val="Textbody"/>
        <w:spacing w:after="26" w:line="273" w:lineRule="auto"/>
        <w:jc w:val="center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(Instituído pela Lei Municipal nº 1.936/2026)</w:t>
      </w:r>
    </w:p>
    <w:p w14:paraId="011E0537" w14:textId="77777777" w:rsidR="00FE375C" w:rsidRDefault="00FE375C">
      <w:pPr>
        <w:pStyle w:val="Textbody"/>
        <w:spacing w:after="26" w:line="273" w:lineRule="auto"/>
        <w:jc w:val="center"/>
        <w:rPr>
          <w:rFonts w:ascii="Arial" w:hAnsi="Arial"/>
          <w:i/>
          <w:sz w:val="20"/>
          <w:szCs w:val="20"/>
        </w:rPr>
      </w:pPr>
    </w:p>
    <w:p w14:paraId="77BAC347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bookmarkStart w:id="0" w:name="p-rc_652769d378771d16-53"/>
      <w:bookmarkEnd w:id="0"/>
      <w:r>
        <w:rPr>
          <w:rFonts w:ascii="Arial" w:hAnsi="Arial"/>
          <w:sz w:val="24"/>
          <w:szCs w:val="24"/>
        </w:rPr>
        <w:t>INSTRUÇÕES DE PREENCHIMENTO:</w:t>
      </w:r>
    </w:p>
    <w:p w14:paraId="52E272C1" w14:textId="77777777" w:rsidR="00FE375C" w:rsidRDefault="00000000">
      <w:pPr>
        <w:pStyle w:val="Textbody"/>
        <w:numPr>
          <w:ilvl w:val="0"/>
          <w:numId w:val="1"/>
        </w:numPr>
        <w:spacing w:line="273" w:lineRule="auto"/>
        <w:ind w:left="0" w:firstLine="0"/>
        <w:jc w:val="both"/>
        <w:rPr>
          <w:rFonts w:ascii="Arial" w:hAnsi="Arial"/>
        </w:rPr>
      </w:pPr>
      <w:r>
        <w:rPr>
          <w:rFonts w:ascii="Arial" w:hAnsi="Arial"/>
        </w:rPr>
        <w:t>Preencha todos os campos obrigatórios legivelmente ou de forma digital.</w:t>
      </w:r>
    </w:p>
    <w:p w14:paraId="54593426" w14:textId="77777777" w:rsidR="00FE375C" w:rsidRDefault="00000000">
      <w:pPr>
        <w:pStyle w:val="Textbody"/>
        <w:numPr>
          <w:ilvl w:val="0"/>
          <w:numId w:val="1"/>
        </w:numPr>
        <w:spacing w:line="273" w:lineRule="auto"/>
        <w:ind w:left="0" w:firstLine="0"/>
        <w:jc w:val="both"/>
        <w:rPr>
          <w:rFonts w:ascii="Arial" w:hAnsi="Arial"/>
        </w:rPr>
      </w:pPr>
      <w:bookmarkStart w:id="1" w:name="p-rc_652769d378771d16-54"/>
      <w:bookmarkEnd w:id="1"/>
      <w:r>
        <w:rPr>
          <w:rFonts w:ascii="Arial" w:hAnsi="Arial"/>
        </w:rPr>
        <w:t xml:space="preserve">Este formulário deverá ser assinado eletronicamente (Certificado Digital ICP-Brasil ou plataforma Gov.br) e enviado por </w:t>
      </w:r>
      <w:hyperlink r:id="rId7" w:history="1">
        <w:r>
          <w:rPr>
            <w:rFonts w:ascii="Arial" w:hAnsi="Arial"/>
          </w:rPr>
          <w:t>protocolo eletrônico</w:t>
        </w:r>
      </w:hyperlink>
      <w:r>
        <w:rPr>
          <w:rFonts w:ascii="Arial" w:hAnsi="Arial"/>
        </w:rPr>
        <w:t xml:space="preserve">, e-mail para </w:t>
      </w:r>
      <w:hyperlink r:id="rId8" w:history="1">
        <w:r>
          <w:rPr>
            <w:rFonts w:ascii="Arial" w:hAnsi="Arial"/>
          </w:rPr>
          <w:t>tributoscruzmachado@gmail.com</w:t>
        </w:r>
      </w:hyperlink>
      <w:r>
        <w:rPr>
          <w:rFonts w:ascii="Arial" w:hAnsi="Arial"/>
        </w:rPr>
        <w:t xml:space="preserve">, Whatsapp da Receita Municipal </w:t>
      </w:r>
      <w:hyperlink r:id="rId9" w:history="1">
        <w:r>
          <w:rPr>
            <w:rFonts w:ascii="Arial" w:hAnsi="Arial"/>
          </w:rPr>
          <w:t>42933008470</w:t>
        </w:r>
      </w:hyperlink>
      <w:r>
        <w:rPr>
          <w:rFonts w:ascii="Arial" w:hAnsi="Arial"/>
        </w:rPr>
        <w:t xml:space="preserve"> ou formulário próprio no site oficial do município; </w:t>
      </w:r>
      <w:r>
        <w:rPr>
          <w:rFonts w:ascii="Arial" w:hAnsi="Arial"/>
          <w:b/>
        </w:rPr>
        <w:t>ou</w:t>
      </w:r>
      <w:r>
        <w:rPr>
          <w:rFonts w:ascii="Arial" w:hAnsi="Arial"/>
        </w:rPr>
        <w:t xml:space="preserve"> impresso e assinado presencialmente no Departamento da Receita Municipal mediante apresentação de documento oficial de identificação.</w:t>
      </w:r>
    </w:p>
    <w:p w14:paraId="7D326E11" w14:textId="11FD6356" w:rsidR="00FE375C" w:rsidRDefault="00000000">
      <w:pPr>
        <w:pStyle w:val="Textbody"/>
        <w:numPr>
          <w:ilvl w:val="0"/>
          <w:numId w:val="1"/>
        </w:numPr>
        <w:spacing w:line="273" w:lineRule="auto"/>
        <w:ind w:left="0" w:firstLine="0"/>
        <w:rPr>
          <w:rFonts w:ascii="Arial" w:hAnsi="Arial"/>
        </w:rPr>
      </w:pPr>
      <w:bookmarkStart w:id="2" w:name="p-rc_652769d378771d16-55"/>
      <w:bookmarkEnd w:id="2"/>
      <w:r>
        <w:rPr>
          <w:rFonts w:ascii="Arial" w:hAnsi="Arial"/>
        </w:rPr>
        <w:t>O cadastramento é obrigatório no prazo de até 180 dias da publicação da lei para os sujeitos passivos enquadrados, sob pena de multa, ou seja</w:t>
      </w:r>
      <w:r w:rsidR="00B146CD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>23 de março de 2027.</w:t>
      </w:r>
    </w:p>
    <w:p w14:paraId="12B58155" w14:textId="77777777" w:rsidR="00FE375C" w:rsidRDefault="00FE375C">
      <w:pPr>
        <w:pStyle w:val="Textbody"/>
        <w:spacing w:line="273" w:lineRule="auto"/>
        <w:rPr>
          <w:rFonts w:ascii="Arial" w:hAnsi="Arial"/>
        </w:rPr>
      </w:pPr>
    </w:p>
    <w:p w14:paraId="582F56CB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I. IDENTIFICAÇÃO DO SUJEITO PASSIVO / CONTRIBUINTE</w:t>
      </w:r>
    </w:p>
    <w:p w14:paraId="2B219D70" w14:textId="77777777" w:rsidR="00FE375C" w:rsidRDefault="00000000">
      <w:pPr>
        <w:pStyle w:val="Textbody"/>
        <w:spacing w:line="273" w:lineRule="auto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 xml:space="preserve">[  </w:t>
      </w:r>
      <w:proofErr w:type="gramEnd"/>
      <w:r>
        <w:rPr>
          <w:rFonts w:ascii="Arial" w:hAnsi="Arial"/>
          <w:b/>
        </w:rPr>
        <w:t xml:space="preserve"> ] PESSOA FÍSICA</w:t>
      </w:r>
    </w:p>
    <w:p w14:paraId="43A1968C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Nome Completo:__________________________________________________________</w:t>
      </w:r>
    </w:p>
    <w:p w14:paraId="29194FEE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CPF: _______________________ RG / Órgão Emissor: __________________________</w:t>
      </w:r>
    </w:p>
    <w:p w14:paraId="4B1C137C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Data de Nascimento: ___/___/_____</w:t>
      </w:r>
    </w:p>
    <w:p w14:paraId="0F245477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 xml:space="preserve">É idoso(a) acima de 60 anos? </w:t>
      </w: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Sim </w:t>
      </w: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Não </w:t>
      </w:r>
      <w:r>
        <w:rPr>
          <w:rFonts w:ascii="Arial" w:hAnsi="Arial"/>
          <w:i/>
        </w:rPr>
        <w:t>(Facultativo para IPTU)</w:t>
      </w:r>
    </w:p>
    <w:p w14:paraId="7FC91997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3" w:name="p-rc_652769d378771d16-56"/>
      <w:bookmarkEnd w:id="3"/>
      <w:r>
        <w:rPr>
          <w:rFonts w:ascii="Arial" w:hAnsi="Arial"/>
        </w:rPr>
        <w:t xml:space="preserve">É cadastrado(a) no </w:t>
      </w:r>
      <w:proofErr w:type="spellStart"/>
      <w:r>
        <w:rPr>
          <w:rFonts w:ascii="Arial" w:hAnsi="Arial"/>
        </w:rPr>
        <w:t>CadÚnico</w:t>
      </w:r>
      <w:proofErr w:type="spellEnd"/>
      <w:r>
        <w:rPr>
          <w:rFonts w:ascii="Arial" w:hAnsi="Arial"/>
        </w:rPr>
        <w:t xml:space="preserve">? </w:t>
      </w: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Sim </w:t>
      </w: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Não </w:t>
      </w:r>
      <w:r>
        <w:rPr>
          <w:rFonts w:ascii="Arial" w:hAnsi="Arial"/>
          <w:i/>
        </w:rPr>
        <w:t>(Facultativo para IPTU)</w:t>
      </w:r>
    </w:p>
    <w:p w14:paraId="60E7B72E" w14:textId="77777777" w:rsidR="00FE375C" w:rsidRDefault="00000000">
      <w:pPr>
        <w:pStyle w:val="Textbody"/>
        <w:spacing w:line="273" w:lineRule="auto"/>
        <w:rPr>
          <w:rFonts w:ascii="Arial" w:hAnsi="Arial"/>
          <w:b/>
        </w:rPr>
      </w:pPr>
      <w:bookmarkStart w:id="4" w:name="p-rc_652769d378771d16-57"/>
      <w:bookmarkEnd w:id="4"/>
      <w:proofErr w:type="gramStart"/>
      <w:r>
        <w:rPr>
          <w:rFonts w:ascii="Arial" w:hAnsi="Arial"/>
          <w:b/>
        </w:rPr>
        <w:t xml:space="preserve">[  </w:t>
      </w:r>
      <w:proofErr w:type="gramEnd"/>
      <w:r>
        <w:rPr>
          <w:rFonts w:ascii="Arial" w:hAnsi="Arial"/>
          <w:b/>
        </w:rPr>
        <w:t xml:space="preserve"> ] PESSOA JURÍDICA</w:t>
      </w:r>
    </w:p>
    <w:p w14:paraId="346B4D55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Razão Social / Nome Empresarial:____________________________________________</w:t>
      </w:r>
    </w:p>
    <w:p w14:paraId="138285C1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CNPJ:_____________________________________________</w:t>
      </w:r>
    </w:p>
    <w:p w14:paraId="115208B8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II. ENDEREÇO E CONTATOS</w:t>
      </w:r>
    </w:p>
    <w:p w14:paraId="132538E3" w14:textId="77777777" w:rsidR="00FE375C" w:rsidRDefault="00000000">
      <w:pPr>
        <w:pStyle w:val="Textbody"/>
        <w:spacing w:line="360" w:lineRule="auto"/>
        <w:rPr>
          <w:rFonts w:ascii="Arial" w:hAnsi="Arial"/>
        </w:rPr>
      </w:pPr>
      <w:r>
        <w:rPr>
          <w:rFonts w:ascii="Arial" w:hAnsi="Arial"/>
        </w:rPr>
        <w:t>Logradouro (Rua/Av.): ___________________________________________ Nº: _______ Compl.: _____________________________Bairro: ___________________________ CEP: _________________ Município/UF: ___________________</w:t>
      </w:r>
    </w:p>
    <w:p w14:paraId="16041F3B" w14:textId="77777777" w:rsidR="00FE375C" w:rsidRDefault="00FE375C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</w:p>
    <w:p w14:paraId="372EC7D7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III. DOMICILIO ELETRÔNICO DO CONTRIBUINTE</w:t>
      </w:r>
    </w:p>
    <w:p w14:paraId="18B55FCB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  <w:b/>
        </w:rPr>
        <w:t xml:space="preserve">E-mail </w:t>
      </w:r>
      <w:proofErr w:type="gramStart"/>
      <w:r>
        <w:rPr>
          <w:rFonts w:ascii="Arial" w:hAnsi="Arial"/>
          <w:b/>
        </w:rPr>
        <w:t>principal Vinculado</w:t>
      </w:r>
      <w:proofErr w:type="gramEnd"/>
      <w:r>
        <w:rPr>
          <w:rFonts w:ascii="Arial" w:hAnsi="Arial"/>
          <w:b/>
        </w:rPr>
        <w:t xml:space="preserve"> ao DTEC:_________________________________________</w:t>
      </w:r>
    </w:p>
    <w:p w14:paraId="0128BCAD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  <w:b/>
        </w:rPr>
        <w:t>Telefone / WhatsApp para avisos complementares do DTEC:</w:t>
      </w:r>
      <w:r>
        <w:rPr>
          <w:rFonts w:ascii="Arial" w:hAnsi="Arial"/>
        </w:rPr>
        <w:t xml:space="preserve"> (__</w:t>
      </w:r>
      <w:proofErr w:type="gramStart"/>
      <w:r>
        <w:rPr>
          <w:rFonts w:ascii="Arial" w:hAnsi="Arial"/>
        </w:rPr>
        <w:t>_)_</w:t>
      </w:r>
      <w:proofErr w:type="gramEnd"/>
      <w:r>
        <w:rPr>
          <w:rFonts w:ascii="Arial" w:hAnsi="Arial"/>
        </w:rPr>
        <w:t>______________</w:t>
      </w:r>
    </w:p>
    <w:p w14:paraId="12DAE8BB" w14:textId="77777777" w:rsidR="00FE375C" w:rsidRDefault="00000000">
      <w:pPr>
        <w:pStyle w:val="Textbody"/>
        <w:spacing w:line="273" w:lineRule="auto"/>
        <w:rPr>
          <w:rFonts w:ascii="Arial" w:hAnsi="Arial"/>
          <w:i/>
        </w:rPr>
      </w:pPr>
      <w:r>
        <w:rPr>
          <w:rFonts w:ascii="Arial" w:hAnsi="Arial"/>
          <w:i/>
        </w:rPr>
        <w:t>(O contribuinte obriga-se a manter este endereço eletrônico sempre atualizado).</w:t>
      </w:r>
    </w:p>
    <w:p w14:paraId="731F0408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bookmarkStart w:id="5" w:name="p-rc_652769d378771d16-58"/>
      <w:bookmarkEnd w:id="5"/>
      <w:r>
        <w:rPr>
          <w:rFonts w:ascii="Arial" w:hAnsi="Arial"/>
          <w:sz w:val="24"/>
          <w:szCs w:val="24"/>
        </w:rPr>
        <w:lastRenderedPageBreak/>
        <w:t>IV. IDENTIFICAÇÃO DO REPRESENTANTE LEGAL (Se houver)</w:t>
      </w:r>
    </w:p>
    <w:p w14:paraId="07EA91CC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Nome do Representante / Procurador:_________________________________________</w:t>
      </w:r>
    </w:p>
    <w:p w14:paraId="4CE7E3C0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CPF: _______________________ Telefone: (__</w:t>
      </w:r>
      <w:proofErr w:type="gramStart"/>
      <w:r>
        <w:rPr>
          <w:rFonts w:ascii="Arial" w:hAnsi="Arial"/>
        </w:rPr>
        <w:t>_)_</w:t>
      </w:r>
      <w:proofErr w:type="gramEnd"/>
      <w:r>
        <w:rPr>
          <w:rFonts w:ascii="Arial" w:hAnsi="Arial"/>
        </w:rPr>
        <w:t>______________________________</w:t>
      </w:r>
    </w:p>
    <w:p w14:paraId="77190FC4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E-mail:__________________________________________________________________</w:t>
      </w:r>
    </w:p>
    <w:p w14:paraId="177EDC4C" w14:textId="77777777" w:rsidR="00FE375C" w:rsidRDefault="00FE375C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</w:p>
    <w:p w14:paraId="78D62074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V. MOTIVO / ENQUADRAMENTO DA OBRIGATORIEDADE (Marcar o que se aplica)</w:t>
      </w:r>
    </w:p>
    <w:p w14:paraId="49A801F8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6" w:name="p-rc_652769d378771d16-59"/>
      <w:bookmarkEnd w:id="6"/>
      <w:r>
        <w:rPr>
          <w:rFonts w:ascii="Arial" w:hAnsi="Arial"/>
        </w:rPr>
        <w:t xml:space="preserve">Conforme o </w:t>
      </w:r>
      <w:r>
        <w:rPr>
          <w:rFonts w:ascii="Arial" w:hAnsi="Arial"/>
          <w:b/>
        </w:rPr>
        <w:t>Art. 4º da Lei nº 1.936/2026</w:t>
      </w:r>
      <w:r>
        <w:rPr>
          <w:rFonts w:ascii="Arial" w:hAnsi="Arial"/>
        </w:rPr>
        <w:t>, o cadastramento é obrigatório para:</w:t>
      </w:r>
    </w:p>
    <w:p w14:paraId="4D605C70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7" w:name="p-rc_652769d378771d16-60"/>
      <w:bookmarkEnd w:id="7"/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</w:t>
      </w:r>
      <w:r>
        <w:rPr>
          <w:rFonts w:ascii="Arial" w:hAnsi="Arial"/>
          <w:b/>
        </w:rPr>
        <w:t>I.</w:t>
      </w:r>
      <w:r>
        <w:rPr>
          <w:rFonts w:ascii="Arial" w:hAnsi="Arial"/>
        </w:rPr>
        <w:t xml:space="preserve"> Pessoa física ou jurídica contribuinte ou responsável por taxas do poder de polícia do Município.</w:t>
      </w:r>
    </w:p>
    <w:p w14:paraId="04C70A42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8" w:name="p-rc_652769d378771d16-61"/>
      <w:bookmarkEnd w:id="8"/>
      <w:r>
        <w:rPr>
          <w:rFonts w:ascii="Arial" w:hAnsi="Arial"/>
        </w:rPr>
        <w:t xml:space="preserve">[   ] </w:t>
      </w:r>
      <w:r>
        <w:rPr>
          <w:rFonts w:ascii="Arial" w:hAnsi="Arial"/>
          <w:b/>
        </w:rPr>
        <w:t>II.</w:t>
      </w:r>
      <w:r>
        <w:rPr>
          <w:rFonts w:ascii="Arial" w:hAnsi="Arial"/>
        </w:rPr>
        <w:t xml:space="preserve"> Contribuinte do ISSQN, IBS ou imposto substituto.</w:t>
      </w:r>
    </w:p>
    <w:p w14:paraId="62E14A16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9" w:name="p-rc_652769d378771d16-62"/>
      <w:bookmarkEnd w:id="9"/>
      <w:r>
        <w:rPr>
          <w:rFonts w:ascii="Arial" w:hAnsi="Arial"/>
        </w:rPr>
        <w:t xml:space="preserve">[   ] </w:t>
      </w:r>
      <w:r>
        <w:rPr>
          <w:rFonts w:ascii="Arial" w:hAnsi="Arial"/>
          <w:b/>
        </w:rPr>
        <w:t>III.</w:t>
      </w:r>
      <w:r>
        <w:rPr>
          <w:rFonts w:ascii="Arial" w:hAnsi="Arial"/>
        </w:rPr>
        <w:t xml:space="preserve"> Pessoa jurídica sujeita ao IPTU (ou pessoa física não enquadrada nas hipóteses de isenção, </w:t>
      </w:r>
      <w:proofErr w:type="spellStart"/>
      <w:r>
        <w:rPr>
          <w:rFonts w:ascii="Arial" w:hAnsi="Arial"/>
        </w:rPr>
        <w:t>CadÚnico</w:t>
      </w:r>
      <w:proofErr w:type="spellEnd"/>
      <w:r>
        <w:rPr>
          <w:rFonts w:ascii="Arial" w:hAnsi="Arial"/>
        </w:rPr>
        <w:t xml:space="preserve"> ou idade superior a 60 anos).</w:t>
      </w:r>
    </w:p>
    <w:p w14:paraId="77E40C19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10" w:name="p-rc_652769d378771d16-63"/>
      <w:bookmarkEnd w:id="10"/>
      <w:r>
        <w:rPr>
          <w:rFonts w:ascii="Arial" w:hAnsi="Arial"/>
        </w:rPr>
        <w:t xml:space="preserve">[   ] </w:t>
      </w:r>
      <w:r>
        <w:rPr>
          <w:rFonts w:ascii="Arial" w:hAnsi="Arial"/>
          <w:b/>
        </w:rPr>
        <w:t>IV.</w:t>
      </w:r>
      <w:r>
        <w:rPr>
          <w:rFonts w:ascii="Arial" w:hAnsi="Arial"/>
        </w:rPr>
        <w:t xml:space="preserve"> Pessoa física ou jurídica que preste serviço ou participe de processo licitatório perante o Município.</w:t>
      </w:r>
    </w:p>
    <w:p w14:paraId="02B120AF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</w:t>
      </w:r>
      <w:r>
        <w:rPr>
          <w:rFonts w:ascii="Arial" w:hAnsi="Arial"/>
          <w:b/>
        </w:rPr>
        <w:t>Outras hipóteses / Opcional.</w:t>
      </w:r>
    </w:p>
    <w:p w14:paraId="603F87F4" w14:textId="77777777" w:rsidR="00FE375C" w:rsidRDefault="00FE375C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</w:p>
    <w:p w14:paraId="004F8632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VI. DECLARAÇÃO E TERMO DE ADESÃO</w:t>
      </w:r>
    </w:p>
    <w:p w14:paraId="05DBDB86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11" w:name="p-rc_652769d378771d16-64"/>
      <w:bookmarkEnd w:id="11"/>
      <w:r>
        <w:rPr>
          <w:rFonts w:ascii="Arial" w:hAnsi="Arial"/>
        </w:rPr>
        <w:t xml:space="preserve">Declaro, para os devidos fins de direito e sob as penas da lei, que as informações aqui prestadas são verdadeiras e assumo total responsabilidade pelo acesso, uso e consulta regular do </w:t>
      </w:r>
      <w:r>
        <w:rPr>
          <w:rFonts w:ascii="Arial" w:hAnsi="Arial"/>
          <w:b/>
        </w:rPr>
        <w:t>Domicílio Tributário Eletrônico do Contribuinte (DTEC)</w:t>
      </w:r>
      <w:r>
        <w:rPr>
          <w:rFonts w:ascii="Arial" w:hAnsi="Arial"/>
        </w:rPr>
        <w:t>, nos termos da Lei Municipal nº 1.936/2026. Estou ciente de que a consulta às comunicações eletrônicas deverá ser realizada no prazo de até 30 (trinta) dias corridos do envio, considerando-se intimado o contribuinte após esse período, ainda que não haja abertura da mensagem.</w:t>
      </w:r>
    </w:p>
    <w:p w14:paraId="5E814F5D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 xml:space="preserve">Cruz Machado - PR, _____ de ______________________ </w:t>
      </w:r>
      <w:proofErr w:type="spellStart"/>
      <w:r>
        <w:rPr>
          <w:rFonts w:ascii="Arial" w:hAnsi="Arial"/>
        </w:rPr>
        <w:t>de</w:t>
      </w:r>
      <w:proofErr w:type="spellEnd"/>
      <w:r>
        <w:rPr>
          <w:rFonts w:ascii="Arial" w:hAnsi="Arial"/>
        </w:rPr>
        <w:t xml:space="preserve"> 20____.</w:t>
      </w:r>
    </w:p>
    <w:p w14:paraId="21CE8707" w14:textId="77777777" w:rsidR="00FE375C" w:rsidRDefault="00FE375C">
      <w:pPr>
        <w:pStyle w:val="Textbody"/>
        <w:spacing w:line="273" w:lineRule="auto"/>
        <w:rPr>
          <w:rFonts w:ascii="Arial" w:hAnsi="Arial"/>
          <w:b/>
        </w:rPr>
      </w:pPr>
    </w:p>
    <w:p w14:paraId="0B1EDBE2" w14:textId="77777777" w:rsidR="00FE375C" w:rsidRDefault="00FE375C">
      <w:pPr>
        <w:pStyle w:val="Textbody"/>
        <w:spacing w:line="273" w:lineRule="auto"/>
        <w:rPr>
          <w:rFonts w:ascii="Arial" w:hAnsi="Arial"/>
          <w:b/>
        </w:rPr>
      </w:pPr>
    </w:p>
    <w:p w14:paraId="39E61364" w14:textId="77777777" w:rsidR="00FE375C" w:rsidRDefault="00000000">
      <w:pPr>
        <w:pStyle w:val="Textbody"/>
        <w:spacing w:after="26" w:line="240" w:lineRule="auto"/>
        <w:jc w:val="center"/>
        <w:rPr>
          <w:rFonts w:ascii="Arial" w:hAnsi="Arial"/>
        </w:rPr>
      </w:pPr>
      <w:r>
        <w:rPr>
          <w:rFonts w:ascii="Arial" w:hAnsi="Arial"/>
          <w:b/>
        </w:rPr>
        <w:t>Assinatura Eletrônica</w:t>
      </w:r>
    </w:p>
    <w:p w14:paraId="4A82B633" w14:textId="77777777" w:rsidR="00FE375C" w:rsidRDefault="00000000">
      <w:pPr>
        <w:pStyle w:val="Textbody"/>
        <w:spacing w:after="26" w:line="240" w:lineRule="auto"/>
        <w:jc w:val="center"/>
        <w:rPr>
          <w:rFonts w:ascii="Arial" w:hAnsi="Arial"/>
        </w:rPr>
      </w:pPr>
      <w:r>
        <w:rPr>
          <w:rFonts w:ascii="Arial" w:hAnsi="Arial"/>
          <w:i/>
        </w:rPr>
        <w:t xml:space="preserve">(Certificado Digital ou Gov.br) </w:t>
      </w:r>
      <w:r>
        <w:rPr>
          <w:rFonts w:ascii="Arial" w:hAnsi="Arial"/>
          <w:b/>
        </w:rPr>
        <w:t>ou</w:t>
      </w:r>
    </w:p>
    <w:p w14:paraId="13949853" w14:textId="77777777" w:rsidR="00FE375C" w:rsidRDefault="00000000">
      <w:pPr>
        <w:pStyle w:val="Textbody"/>
        <w:spacing w:after="26" w:line="24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Assinatura Presencial perante Servidor Público</w:t>
      </w:r>
    </w:p>
    <w:p w14:paraId="46A45ACE" w14:textId="77777777" w:rsidR="00FE375C" w:rsidRDefault="00FE375C">
      <w:pPr>
        <w:pStyle w:val="Textbody"/>
        <w:spacing w:after="26" w:line="240" w:lineRule="auto"/>
        <w:jc w:val="center"/>
        <w:rPr>
          <w:rFonts w:ascii="Arial" w:hAnsi="Arial"/>
        </w:rPr>
      </w:pPr>
    </w:p>
    <w:p w14:paraId="2A3C6296" w14:textId="77777777" w:rsidR="00FE375C" w:rsidRDefault="00000000">
      <w:pPr>
        <w:pStyle w:val="Ttulo3"/>
        <w:spacing w:before="0" w:after="140" w:line="273" w:lineRule="auto"/>
        <w:rPr>
          <w:rFonts w:ascii="Arial" w:hAnsi="Arial"/>
          <w:sz w:val="24"/>
          <w:szCs w:val="24"/>
        </w:rPr>
      </w:pPr>
      <w:bookmarkStart w:id="12" w:name="p-rc_652769d378771d16-65"/>
      <w:bookmarkEnd w:id="12"/>
      <w:r>
        <w:rPr>
          <w:rFonts w:ascii="Arial" w:hAnsi="Arial"/>
          <w:sz w:val="24"/>
          <w:szCs w:val="24"/>
        </w:rPr>
        <w:t>VII. USO EXCLUSIVO DA ADMINISTRAÇÃO MUNICIPAL</w:t>
      </w:r>
    </w:p>
    <w:p w14:paraId="699ECE7C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Recebido em: ___/___/_____</w:t>
      </w:r>
    </w:p>
    <w:p w14:paraId="0C645B85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Servidor Responsável (Nome/Matrícula):_______________________________________</w:t>
      </w:r>
    </w:p>
    <w:p w14:paraId="0117A316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bookmarkStart w:id="13" w:name="p-rc_652769d378771d16-66"/>
      <w:bookmarkEnd w:id="13"/>
      <w:r>
        <w:rPr>
          <w:rFonts w:ascii="Arial" w:hAnsi="Arial"/>
        </w:rPr>
        <w:t xml:space="preserve">Documento de identificação conferido e autenticado (art. 3º, I, da Lei Federal nº 13.726/2018): </w:t>
      </w:r>
      <w:proofErr w:type="gramStart"/>
      <w:r>
        <w:rPr>
          <w:rFonts w:ascii="Arial" w:hAnsi="Arial"/>
        </w:rPr>
        <w:t xml:space="preserve">[  </w:t>
      </w:r>
      <w:proofErr w:type="gramEnd"/>
      <w:r>
        <w:rPr>
          <w:rFonts w:ascii="Arial" w:hAnsi="Arial"/>
        </w:rPr>
        <w:t xml:space="preserve"> ] Sim                </w:t>
      </w:r>
    </w:p>
    <w:p w14:paraId="02D82517" w14:textId="77777777" w:rsidR="00FE375C" w:rsidRDefault="00000000">
      <w:pPr>
        <w:pStyle w:val="Textbody"/>
        <w:spacing w:line="273" w:lineRule="auto"/>
        <w:rPr>
          <w:rFonts w:ascii="Arial" w:hAnsi="Arial"/>
        </w:rPr>
      </w:pPr>
      <w:r>
        <w:rPr>
          <w:rFonts w:ascii="Arial" w:hAnsi="Arial"/>
        </w:rPr>
        <w:t>Registro de Acesso DTEC gerado em: ___/___/_____ Protocolo nº: _________________</w:t>
      </w:r>
    </w:p>
    <w:sectPr w:rsidR="00FE375C">
      <w:headerReference w:type="default" r:id="rId10"/>
      <w:pgSz w:w="11906" w:h="16838"/>
      <w:pgMar w:top="1692" w:right="1134" w:bottom="713" w:left="1134" w:header="7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13060" w14:textId="77777777" w:rsidR="0001158B" w:rsidRDefault="0001158B">
      <w:r>
        <w:separator/>
      </w:r>
    </w:p>
  </w:endnote>
  <w:endnote w:type="continuationSeparator" w:id="0">
    <w:p w14:paraId="41D6AEFA" w14:textId="77777777" w:rsidR="0001158B" w:rsidRDefault="0001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42EE" w14:textId="77777777" w:rsidR="0001158B" w:rsidRDefault="0001158B">
      <w:r>
        <w:rPr>
          <w:color w:val="000000"/>
        </w:rPr>
        <w:separator/>
      </w:r>
    </w:p>
  </w:footnote>
  <w:footnote w:type="continuationSeparator" w:id="0">
    <w:p w14:paraId="01BD6706" w14:textId="77777777" w:rsidR="0001158B" w:rsidRDefault="0001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21AA" w14:textId="77777777" w:rsidR="00000000" w:rsidRDefault="00000000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198B1B" wp14:editId="3BFA6878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7470720" cy="799560"/>
          <wp:effectExtent l="0" t="0" r="0" b="540"/>
          <wp:wrapSquare wrapText="bothSides"/>
          <wp:docPr id="163506750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0720" cy="79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F04DB"/>
    <w:multiLevelType w:val="multilevel"/>
    <w:tmpl w:val="ECCE4D4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num w:numId="1" w16cid:durableId="87650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375C"/>
    <w:rsid w:val="0001158B"/>
    <w:rsid w:val="00B146CD"/>
    <w:rsid w:val="00ED22AB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A2C0B"/>
  <w15:docId w15:val="{46897C53-AF59-4E57-B65F-0497CE9E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Heading"/>
    <w:next w:val="Textbody"/>
    <w:uiPriority w:val="9"/>
    <w:qFormat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paragraph" w:styleId="Ttulo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rFonts w:ascii="Liberation Serif" w:eastAsia="Noto Serif CJK SC" w:hAnsi="Liberation Serif"/>
      <w:b/>
      <w:bCs/>
      <w:sz w:val="36"/>
      <w:szCs w:val="36"/>
    </w:rPr>
  </w:style>
  <w:style w:type="paragraph" w:styleId="Ttulo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oto Serif CJK SC" w:hAnsi="Liberation Serif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butoscruzmachad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tocolo.betha.cloud/#/cidadao/solicitacao-abertura/HAteGjpa1YE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54293300847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SALA-PC1</dc:creator>
  <cp:lastModifiedBy>Sala do Empreendedor Cruz Machado</cp:lastModifiedBy>
  <cp:revision>2</cp:revision>
  <dcterms:created xsi:type="dcterms:W3CDTF">2026-09-29T12:25:00Z</dcterms:created>
  <dcterms:modified xsi:type="dcterms:W3CDTF">2026-09-29T12:25:00Z</dcterms:modified>
</cp:coreProperties>
</file>